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14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«Қазақстан – мейірімділік мекені» акциясы </w:t>
      </w:r>
    </w:p>
    <w:p w:rsidR="002B0282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Жалпымекетептік  жиында барлық акцияға қатысушылар республикалық акция жоспарымен танысты. </w:t>
      </w:r>
    </w:p>
    <w:p w:rsidR="002B0282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3-4 «Б» сынып оқушылары жоғары сынып оқушыларының бастамасы бойынша кітапханадағы кітаптарды түптеп, жөндеуден өткізді. </w:t>
      </w:r>
    </w:p>
    <w:p w:rsidR="00E44A14" w:rsidRDefault="00E44A14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A14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05100" cy="2501571"/>
            <wp:effectExtent l="19050" t="0" r="0" b="0"/>
            <wp:docPr id="1" name="Рисунок 1" descr="C:\Users\админ\Desktop\P404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4040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A14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695575" cy="2501571"/>
            <wp:effectExtent l="19050" t="0" r="9525" b="0"/>
            <wp:docPr id="2" name="Рисунок 2" descr="C:\Users\админ\Desktop\P40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P404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14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«Б» сынып оқушылары жалғыз тұратын зейнеткер С.И.Тушевскаяның үйіне барып, үй шаруашылығына көмек көрсетті.</w:t>
      </w:r>
    </w:p>
    <w:p w:rsidR="00E44A14" w:rsidRDefault="00E44A14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A14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05100" cy="3028950"/>
            <wp:effectExtent l="19050" t="0" r="0" b="0"/>
            <wp:docPr id="4" name="Рисунок 4" descr="C:\Users\админ\AppData\Local\Microsoft\Windows\Temporary Internet Files\Content.Word\IMG-201802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022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A14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622169" cy="3021311"/>
            <wp:effectExtent l="19050" t="0" r="6731" b="0"/>
            <wp:docPr id="7" name="Рисунок 7" descr="C:\Users\админ\AppData\Local\Microsoft\Windows\Temporary Internet Files\Content.Word\IMG-201802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80223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299" cy="302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82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Акция аясында мектеп әкімшілігі зейнеткер В.И. Слободанюктің үйіне барып, қал-жағдайын сұрасып, қандай көмек керектігін анықтады.</w:t>
      </w:r>
    </w:p>
    <w:p w:rsidR="00E44A14" w:rsidRDefault="00E44A14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A14">
        <w:rPr>
          <w:rFonts w:ascii="Times New Roman" w:hAnsi="Times New Roman" w:cs="Times New Roman"/>
          <w:sz w:val="28"/>
          <w:szCs w:val="28"/>
          <w:lang w:val="kk-KZ"/>
        </w:rPr>
        <w:lastRenderedPageBreak/>
        <w:drawing>
          <wp:inline distT="0" distB="0" distL="0" distR="0">
            <wp:extent cx="2771775" cy="2988469"/>
            <wp:effectExtent l="19050" t="0" r="9525" b="0"/>
            <wp:docPr id="5" name="Рисунок 4" descr="C:\Users\админ\AppData\Local\Microsoft\Windows\Temporary Internet Files\Content.Word\IMG-201802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022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A14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524633" cy="2982008"/>
            <wp:effectExtent l="19050" t="0" r="9017" b="0"/>
            <wp:docPr id="6" name="Рисунок 1" descr="C:\Users\админ\AppData\Local\Microsoft\Windows\Temporary Internet Files\Content.Word\IMG-20180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80223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88" cy="298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82" w:rsidRPr="00715903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4AB">
        <w:rPr>
          <w:rFonts w:ascii="Times New Roman" w:hAnsi="Times New Roman" w:cs="Times New Roman"/>
          <w:sz w:val="28"/>
          <w:szCs w:val="28"/>
          <w:lang w:val="kk-KZ"/>
        </w:rPr>
        <w:t>Республикалық «Қазақстан – мейірімділік мекені» акциясы</w:t>
      </w:r>
      <w:r w:rsidRPr="00715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жалғасуда. </w:t>
      </w:r>
    </w:p>
    <w:p w:rsidR="002B0282" w:rsidRPr="00BC280F" w:rsidRDefault="002B0282" w:rsidP="002B02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0447" w:rsidRPr="002B0282" w:rsidRDefault="00C90447">
      <w:pPr>
        <w:rPr>
          <w:lang w:val="kk-KZ"/>
        </w:rPr>
      </w:pPr>
    </w:p>
    <w:sectPr w:rsidR="00C90447" w:rsidRPr="002B0282" w:rsidSect="009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2B0282"/>
    <w:rsid w:val="002B0282"/>
    <w:rsid w:val="00BF28F0"/>
    <w:rsid w:val="00C90447"/>
    <w:rsid w:val="00E4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2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2</cp:revision>
  <dcterms:created xsi:type="dcterms:W3CDTF">2018-04-04T21:24:00Z</dcterms:created>
  <dcterms:modified xsi:type="dcterms:W3CDTF">2018-04-04T21:29:00Z</dcterms:modified>
</cp:coreProperties>
</file>