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CA" w:rsidRPr="00D66ACA" w:rsidRDefault="00D66ACA" w:rsidP="00D66A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Обсуждение</w:t>
      </w:r>
      <w:r w:rsidRPr="00D66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Послания Президента РК </w:t>
      </w:r>
      <w:r w:rsidRPr="00D66ACA">
        <w:rPr>
          <w:rFonts w:ascii="Times New Roman" w:hAnsi="Times New Roman" w:cs="Times New Roman"/>
          <w:b/>
          <w:sz w:val="28"/>
          <w:szCs w:val="28"/>
        </w:rPr>
        <w:t>«Третья модернизация Казахстана; глобальная конкурентоспособность».</w:t>
      </w:r>
    </w:p>
    <w:p w:rsidR="00373487" w:rsidRPr="00D66ACA" w:rsidRDefault="00373487" w:rsidP="0037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CA">
        <w:rPr>
          <w:rFonts w:ascii="Times New Roman" w:hAnsi="Times New Roman" w:cs="Times New Roman"/>
          <w:sz w:val="28"/>
          <w:szCs w:val="28"/>
          <w:lang w:val="kk-KZ"/>
        </w:rPr>
        <w:t xml:space="preserve">В Островской средней школе 10 февраля 2017 года состоялось партийное собрание по разъяснению и обсуждению Послания Президента </w:t>
      </w:r>
      <w:r w:rsidRPr="00D66ACA">
        <w:rPr>
          <w:rFonts w:ascii="Times New Roman" w:hAnsi="Times New Roman" w:cs="Times New Roman"/>
          <w:sz w:val="28"/>
          <w:szCs w:val="28"/>
        </w:rPr>
        <w:t>Обсуждение Послания Президента РК «Третья модернизация Казахстана; глобальная конкурентоспособность».</w:t>
      </w:r>
    </w:p>
    <w:p w:rsidR="00373487" w:rsidRPr="00D66ACA" w:rsidRDefault="00373487" w:rsidP="003734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ACA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D66ACA">
        <w:rPr>
          <w:rFonts w:ascii="Times New Roman" w:hAnsi="Times New Roman" w:cs="Times New Roman"/>
          <w:sz w:val="28"/>
          <w:szCs w:val="28"/>
          <w:lang w:val="kk-KZ"/>
        </w:rPr>
        <w:t>директор школы, депутат районного маслихата Мухамбетжанова Г.Е.. В своем выступлении Мухамбетжанова Г.Е. отметила пять основных приоритетов, которые призваны обеспечить темпы роста экономики и устойчивое продвижение в число 30 передовых стран.</w:t>
      </w:r>
    </w:p>
    <w:p w:rsidR="00373487" w:rsidRPr="00D66ACA" w:rsidRDefault="00373487" w:rsidP="0037348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CA">
        <w:rPr>
          <w:rFonts w:ascii="Times New Roman" w:hAnsi="Times New Roman" w:cs="Times New Roman"/>
          <w:sz w:val="28"/>
          <w:szCs w:val="28"/>
          <w:lang w:val="kk-KZ"/>
        </w:rPr>
        <w:t xml:space="preserve">Отметила </w:t>
      </w:r>
      <w:r w:rsidRPr="00D66ACA">
        <w:rPr>
          <w:rFonts w:ascii="Times New Roman" w:hAnsi="Times New Roman" w:cs="Times New Roman"/>
          <w:sz w:val="28"/>
          <w:szCs w:val="28"/>
        </w:rPr>
        <w:t xml:space="preserve">долгосрочные и краткосрочные задачи по своевременной выработке адекватной внешним вызовам государственной политики. </w:t>
      </w:r>
    </w:p>
    <w:p w:rsidR="00373487" w:rsidRPr="00D66ACA" w:rsidRDefault="00373487" w:rsidP="0037348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ACA">
        <w:rPr>
          <w:rFonts w:ascii="Times New Roman" w:hAnsi="Times New Roman" w:cs="Times New Roman"/>
          <w:sz w:val="28"/>
          <w:szCs w:val="28"/>
        </w:rPr>
        <w:t>Раскрыла главную цель</w:t>
      </w:r>
      <w:proofErr w:type="gramStart"/>
      <w:r w:rsidRPr="00D66AC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66ACA">
        <w:rPr>
          <w:rFonts w:ascii="Times New Roman" w:hAnsi="Times New Roman" w:cs="Times New Roman"/>
          <w:sz w:val="28"/>
          <w:szCs w:val="28"/>
        </w:rPr>
        <w:t>ретьей модернизации, которая нацелена на  создание новой модели роста на новом историческом этапе развития нашей страны и новом этапе государственного строительства.</w:t>
      </w:r>
    </w:p>
    <w:p w:rsidR="00373487" w:rsidRPr="00D66ACA" w:rsidRDefault="00373487" w:rsidP="0037348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ACA">
        <w:rPr>
          <w:rFonts w:ascii="Times New Roman" w:hAnsi="Times New Roman" w:cs="Times New Roman"/>
          <w:sz w:val="28"/>
          <w:szCs w:val="28"/>
        </w:rPr>
        <w:t xml:space="preserve">Подробнее остановилась на четвертом приоритете - улучшении качества человеческого капитала и прежде всего об изменении роли системы образования. </w:t>
      </w:r>
    </w:p>
    <w:p w:rsidR="00373487" w:rsidRPr="00D66ACA" w:rsidRDefault="00373487" w:rsidP="0037348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CA">
        <w:rPr>
          <w:rFonts w:ascii="Times New Roman" w:hAnsi="Times New Roman" w:cs="Times New Roman"/>
          <w:sz w:val="28"/>
          <w:szCs w:val="28"/>
        </w:rPr>
        <w:t xml:space="preserve">В обсуждении Послания </w:t>
      </w:r>
      <w:proofErr w:type="gramStart"/>
      <w:r w:rsidRPr="00D66ACA">
        <w:rPr>
          <w:rFonts w:ascii="Times New Roman" w:hAnsi="Times New Roman" w:cs="Times New Roman"/>
          <w:sz w:val="28"/>
          <w:szCs w:val="28"/>
        </w:rPr>
        <w:t>участвовала  заместитель директора по воспитательной работе Бурова В.Ф. Вера Федоровна обозначила</w:t>
      </w:r>
      <w:proofErr w:type="gramEnd"/>
      <w:r w:rsidRPr="00D66ACA">
        <w:rPr>
          <w:rFonts w:ascii="Times New Roman" w:hAnsi="Times New Roman" w:cs="Times New Roman"/>
          <w:sz w:val="28"/>
          <w:szCs w:val="28"/>
        </w:rPr>
        <w:t xml:space="preserve"> круг целей и задач, которые предстоит решить нашей школе в ходе реализации Послания Президента.</w:t>
      </w:r>
    </w:p>
    <w:p w:rsidR="00373487" w:rsidRDefault="00373487" w:rsidP="0037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CA">
        <w:rPr>
          <w:rFonts w:ascii="Times New Roman" w:hAnsi="Times New Roman" w:cs="Times New Roman"/>
          <w:sz w:val="28"/>
          <w:szCs w:val="28"/>
        </w:rPr>
        <w:t>Учитель истории Бакиров Д.Р.,  в своем выступлении отметил значение Послания Президента для будущего развития нашей страны.</w:t>
      </w:r>
      <w:r w:rsidR="00D6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CA" w:rsidRDefault="00D66ACA" w:rsidP="0037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ACA" w:rsidRPr="00D66ACA" w:rsidRDefault="00D66ACA" w:rsidP="0037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9644" cy="2413687"/>
            <wp:effectExtent l="19050" t="0" r="61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73" cy="24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DE4" w:rsidRPr="00D66ACA" w:rsidRDefault="005F63B7"/>
    <w:sectPr w:rsidR="004D7DE4" w:rsidRPr="00D66ACA" w:rsidSect="00D66A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373487"/>
    <w:rsid w:val="001C3286"/>
    <w:rsid w:val="00373487"/>
    <w:rsid w:val="004F0F20"/>
    <w:rsid w:val="005F63B7"/>
    <w:rsid w:val="00691C56"/>
    <w:rsid w:val="00D6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Сымбат</cp:lastModifiedBy>
  <cp:revision>3</cp:revision>
  <dcterms:created xsi:type="dcterms:W3CDTF">2017-02-21T11:14:00Z</dcterms:created>
  <dcterms:modified xsi:type="dcterms:W3CDTF">2017-02-21T11:35:00Z</dcterms:modified>
</cp:coreProperties>
</file>