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F29" w:rsidRPr="00FF24F1" w:rsidRDefault="00575F29" w:rsidP="00575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4F1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575F29" w:rsidRPr="00FF24F1" w:rsidRDefault="00575F29" w:rsidP="00575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4F1">
        <w:rPr>
          <w:rFonts w:ascii="Times New Roman" w:hAnsi="Times New Roman" w:cs="Times New Roman"/>
          <w:b/>
          <w:sz w:val="28"/>
          <w:szCs w:val="28"/>
        </w:rPr>
        <w:t xml:space="preserve">о проведение мероприятий </w:t>
      </w:r>
    </w:p>
    <w:p w:rsidR="00575F29" w:rsidRPr="00FF24F1" w:rsidRDefault="00575F29" w:rsidP="00575F2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4F1">
        <w:rPr>
          <w:rFonts w:ascii="Times New Roman" w:hAnsi="Times New Roman" w:cs="Times New Roman"/>
          <w:b/>
          <w:sz w:val="28"/>
          <w:szCs w:val="28"/>
        </w:rPr>
        <w:t>ко Дню Независимости Республики Казахстан</w:t>
      </w:r>
    </w:p>
    <w:p w:rsidR="00575F29" w:rsidRPr="00FF24F1" w:rsidRDefault="00575F29" w:rsidP="00575F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575F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4F1">
        <w:rPr>
          <w:rFonts w:ascii="Times New Roman" w:hAnsi="Times New Roman" w:cs="Times New Roman"/>
          <w:sz w:val="28"/>
          <w:szCs w:val="28"/>
        </w:rPr>
        <w:t>С целью воспитания гражданского патриотизма,</w:t>
      </w:r>
      <w:r>
        <w:rPr>
          <w:rFonts w:ascii="Times New Roman" w:hAnsi="Times New Roman" w:cs="Times New Roman"/>
          <w:sz w:val="28"/>
          <w:szCs w:val="28"/>
        </w:rPr>
        <w:t xml:space="preserve"> основанного на любви к Родине, укрепления чувства сопричастности к судьбе своей страны, уважения к истории своего народа, любви к своей стране в школе прошёл ряд мероприятий, посвященных Дню Независимости Республики Казахстан.</w:t>
      </w:r>
    </w:p>
    <w:p w:rsidR="00575F29" w:rsidRDefault="00575F29" w:rsidP="00575F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 истории 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Хасенов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провел с учащимися беседу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где отметил,</w:t>
      </w:r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статья Главы государства «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Ұлы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даланың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жеті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қыры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«Семь граней Великой степи» имеет важное,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ценное и особенное значение. Он подробно рассказал</w:t>
      </w:r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семи гранях Великой степи: Всадническая культура, Древняя металлургия Великой степи, Звериный стиль, Золотой человек, Колыбель тюркского мира, Великий шелковый путь, Казахстан – родина яблок и тюльпанов.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были ознакомлены с  проектами</w:t>
      </w:r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, указанные в статье Президента страны, которая станет продолжением общенациональной программы «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Жаңғыру</w:t>
      </w:r>
      <w:proofErr w:type="spellEnd"/>
      <w:r w:rsidRPr="004B035B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 10 по 14 декабря среди учащихся 1-4 классов прошла выставка рисунков «Пусть всегда будет солнце!</w:t>
      </w:r>
      <w:r w:rsidRPr="00110865">
        <w:rPr>
          <w:rFonts w:ascii="Times New Roman" w:hAnsi="Times New Roman" w:cs="Times New Roman"/>
          <w:sz w:val="28"/>
          <w:szCs w:val="28"/>
        </w:rPr>
        <w:t xml:space="preserve">». </w:t>
      </w:r>
      <w:r w:rsidRPr="00110865">
        <w:rPr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выставки: ф</w:t>
      </w:r>
      <w:r w:rsidRPr="00110865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через творческую деятельность возможность выражать свои 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сли, фантазии, </w:t>
      </w:r>
      <w:r w:rsidRPr="00AD346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 чувство гордости за свою Родину.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5F29" w:rsidRPr="00110865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2990850"/>
            <wp:effectExtent l="19050" t="0" r="9525" b="0"/>
            <wp:docPr id="9" name="Рисунок 8" descr="C:\Users\админ\Desktop\декабрь 2018\IMG_20181214_17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екабрь 2018\IMG_20181214_171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73" cy="29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декабря учитель</w:t>
      </w:r>
      <w:r w:rsidRPr="004D563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 провел интеллектуальную игру «Мы</w:t>
      </w:r>
      <w:r w:rsidR="00A554A1">
        <w:rPr>
          <w:rFonts w:ascii="Times New Roman" w:hAnsi="Times New Roman" w:cs="Times New Roman"/>
          <w:sz w:val="28"/>
          <w:szCs w:val="28"/>
          <w:lang w:val="kk-KZ"/>
        </w:rPr>
        <w:t>ө</w:t>
      </w:r>
      <w:r>
        <w:rPr>
          <w:rFonts w:ascii="Times New Roman" w:hAnsi="Times New Roman" w:cs="Times New Roman"/>
          <w:sz w:val="28"/>
          <w:szCs w:val="28"/>
        </w:rPr>
        <w:t xml:space="preserve"> будущее Казахстана</w:t>
      </w:r>
      <w:r w:rsidR="00A554A1">
        <w:rPr>
          <w:rFonts w:ascii="Times New Roman" w:hAnsi="Times New Roman" w:cs="Times New Roman"/>
          <w:sz w:val="28"/>
          <w:szCs w:val="28"/>
          <w:lang w:val="kk-KZ"/>
        </w:rPr>
        <w:t>!</w:t>
      </w:r>
      <w:r>
        <w:rPr>
          <w:rFonts w:ascii="Times New Roman" w:hAnsi="Times New Roman" w:cs="Times New Roman"/>
          <w:sz w:val="28"/>
          <w:szCs w:val="28"/>
        </w:rPr>
        <w:t>» среди  учащихся 5-8 классов. Цель игры: создать условия для глубокого осмысления идеи-</w:t>
      </w:r>
      <w:proofErr w:type="spellStart"/>
      <w:r>
        <w:rPr>
          <w:rFonts w:ascii="Times New Roman" w:hAnsi="Times New Roman" w:cs="Times New Roman"/>
          <w:sz w:val="28"/>
          <w:szCs w:val="28"/>
        </w:rPr>
        <w:t>Мәнгі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Ознакомить учащихся с достижениями Независимого государства и многовековой историей казахского народа. Игра состояла из туров «В мире цифр», «Исторические личности», «Полиглот». </w:t>
      </w:r>
      <w:r w:rsidRPr="004D563C">
        <w:rPr>
          <w:rFonts w:ascii="Times New Roman" w:hAnsi="Times New Roman" w:cs="Times New Roman"/>
          <w:sz w:val="28"/>
          <w:szCs w:val="28"/>
        </w:rPr>
        <w:t>Ребята прин</w:t>
      </w:r>
      <w:r>
        <w:rPr>
          <w:rFonts w:ascii="Times New Roman" w:hAnsi="Times New Roman" w:cs="Times New Roman"/>
          <w:sz w:val="28"/>
          <w:szCs w:val="28"/>
        </w:rPr>
        <w:t xml:space="preserve">яли активное участие в </w:t>
      </w:r>
      <w:r>
        <w:rPr>
          <w:rFonts w:ascii="Times New Roman" w:hAnsi="Times New Roman" w:cs="Times New Roman"/>
          <w:sz w:val="28"/>
          <w:szCs w:val="28"/>
        </w:rPr>
        <w:lastRenderedPageBreak/>
        <w:t>игре</w:t>
      </w:r>
      <w:r w:rsidRPr="004D563C">
        <w:rPr>
          <w:rFonts w:ascii="Times New Roman" w:hAnsi="Times New Roman" w:cs="Times New Roman"/>
          <w:sz w:val="28"/>
          <w:szCs w:val="28"/>
        </w:rPr>
        <w:t xml:space="preserve"> и показали нас</w:t>
      </w:r>
      <w:r>
        <w:rPr>
          <w:rFonts w:ascii="Times New Roman" w:hAnsi="Times New Roman" w:cs="Times New Roman"/>
          <w:sz w:val="28"/>
          <w:szCs w:val="28"/>
        </w:rPr>
        <w:t>колько хорошо, они знают исторические личности</w:t>
      </w:r>
      <w:r w:rsidRPr="004D563C">
        <w:rPr>
          <w:rFonts w:ascii="Times New Roman" w:hAnsi="Times New Roman" w:cs="Times New Roman"/>
          <w:sz w:val="28"/>
          <w:szCs w:val="28"/>
        </w:rPr>
        <w:t>, культуру и знаменательные даты 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324225"/>
            <wp:effectExtent l="19050" t="0" r="9525" b="0"/>
            <wp:docPr id="10" name="Рисунок 9" descr="C:\Users\админ\AppData\Local\Microsoft\Windows\Temporary Internet Files\Content.Word\IMG_20181213_09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_20181213_09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42" cy="33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Pr="005905EE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5EE">
        <w:rPr>
          <w:rFonts w:ascii="Times New Roman" w:hAnsi="Times New Roman" w:cs="Times New Roman"/>
          <w:sz w:val="28"/>
          <w:szCs w:val="28"/>
        </w:rPr>
        <w:t xml:space="preserve">13 декабря прошли спортивные соревнования по баскетболу среди учащихся 5-10 классов. </w:t>
      </w:r>
      <w:proofErr w:type="gramStart"/>
      <w:r w:rsidRPr="005905EE">
        <w:rPr>
          <w:rFonts w:ascii="Times New Roman" w:hAnsi="Times New Roman" w:cs="Times New Roman"/>
          <w:sz w:val="28"/>
          <w:szCs w:val="28"/>
        </w:rPr>
        <w:t>Участвовало 5 команд. 1место- 10 «Б» класс, 2 место- 9 «А» класс, 3 место- 6-8  «А» класс.</w:t>
      </w:r>
      <w:proofErr w:type="gramEnd"/>
      <w:r w:rsidRPr="005905EE">
        <w:rPr>
          <w:rFonts w:ascii="Times New Roman" w:hAnsi="Times New Roman" w:cs="Times New Roman"/>
          <w:sz w:val="28"/>
          <w:szCs w:val="28"/>
        </w:rPr>
        <w:t xml:space="preserve">  Команды были награждены грамотами. 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5EE">
        <w:rPr>
          <w:rFonts w:ascii="Times New Roman" w:hAnsi="Times New Roman" w:cs="Times New Roman"/>
          <w:sz w:val="28"/>
          <w:szCs w:val="28"/>
        </w:rPr>
        <w:t>14 декабря в 1-10 классах прошли классный часы посвященные Дню Независимости  Республики Казахстан. Цель классных часов:  воспитание чувства патриотизма, любви к родине; формирование у детей понятий «Независимость», символы РК; развитие знаний учащихся  о многонациональном Казахстане, о дружбе, мире и согласии между народами, проживающих на территории Каз</w:t>
      </w:r>
      <w:r w:rsidR="00A554A1">
        <w:rPr>
          <w:rFonts w:ascii="Times New Roman" w:hAnsi="Times New Roman" w:cs="Times New Roman"/>
          <w:sz w:val="28"/>
          <w:szCs w:val="28"/>
        </w:rPr>
        <w:t>ахстана</w:t>
      </w:r>
      <w:bookmarkStart w:id="0" w:name="_GoBack"/>
      <w:bookmarkEnd w:id="0"/>
      <w:r w:rsidRPr="005905EE">
        <w:rPr>
          <w:rFonts w:ascii="Times New Roman" w:hAnsi="Times New Roman" w:cs="Times New Roman"/>
          <w:sz w:val="28"/>
          <w:szCs w:val="28"/>
        </w:rPr>
        <w:t>.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декабря учащиеся нашей школы подготовили и провели праздничный концерт «Я люблю тебя, Казахстан!». Ребята подготовили музыкальную композицию, в ходе которой читали стихи, пели песни и танцевали. 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3C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381375"/>
            <wp:effectExtent l="19050" t="0" r="0" b="0"/>
            <wp:docPr id="8" name="Рисунок 3" descr="C:\Users\админ\Desktop\Новая папка (2)\IMG-20181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IMG-2018121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52" cy="33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343275"/>
            <wp:effectExtent l="19050" t="0" r="0" b="0"/>
            <wp:docPr id="5" name="Рисунок 5" descr="C:\Users\админ\Desktop\Новая папка (2)\Новая папка\IMG-20181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Новая папка\IMG-2018121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343275"/>
            <wp:effectExtent l="19050" t="0" r="0" b="0"/>
            <wp:docPr id="6" name="Рисунок 6" descr="C:\Users\админ\Desktop\Новая папка (2)\Новая папка\IMG-20181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Новая папка\IMG-20181214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96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3343275"/>
            <wp:effectExtent l="19050" t="0" r="0" b="0"/>
            <wp:docPr id="7" name="Рисунок 7" descr="C:\Users\админ\Desktop\Новая папка (2)\Новая папка\IMG-2018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Новая папка\IMG-20181214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3400425"/>
            <wp:effectExtent l="19050" t="0" r="9525" b="0"/>
            <wp:docPr id="4" name="Рисунок 4" descr="C:\Users\админ\Desktop\Новая папка (2)\IMG-201812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-2018121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61" cy="340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торжественный день прошла церемония  приема в ряды ДЮО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Улан»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Қыран»</w:t>
      </w:r>
      <w:r>
        <w:rPr>
          <w:rFonts w:ascii="Times New Roman" w:hAnsi="Times New Roman" w:cs="Times New Roman"/>
          <w:sz w:val="28"/>
          <w:szCs w:val="28"/>
        </w:rPr>
        <w:t xml:space="preserve"> учащихся 1-5 классов. Для торжественного вручения значков  и  галстуков были приглашены директор Островской средней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Мухамбетжанова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Г.Е. и главный специалист Тарасовского сельского округа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Нарбутанова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Г.К. Всего в ряды ДЮО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Улан»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Қыран» было принято 9 учащихся. </w:t>
      </w:r>
    </w:p>
    <w:p w:rsidR="00575F29" w:rsidRDefault="00575F29" w:rsidP="00CD147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F29" w:rsidRDefault="00575F29" w:rsidP="00CD1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505200"/>
            <wp:effectExtent l="19050" t="0" r="0" b="0"/>
            <wp:docPr id="1" name="Рисунок 1" descr="C:\Users\админ\Desktop\Новая папка (2)\IMG-20181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-20181214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tabs>
          <w:tab w:val="right" w:pos="935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3695700"/>
            <wp:effectExtent l="19050" t="0" r="9525" b="0"/>
            <wp:docPr id="2" name="Рисунок 2" descr="C:\Users\админ\Desktop\Новая папка (2)\IMG-2018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81214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29" w:rsidRDefault="00575F29" w:rsidP="00CD1478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F29" w:rsidRDefault="00575F29" w:rsidP="00CD1478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F29" w:rsidRDefault="00575F29" w:rsidP="00CD1478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F29" w:rsidRDefault="00575F29" w:rsidP="00CD1478">
      <w:pPr>
        <w:pStyle w:val="a3"/>
        <w:tabs>
          <w:tab w:val="right" w:pos="9355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5C7" w:rsidRPr="00575F29" w:rsidRDefault="00575F29" w:rsidP="00CD1478">
      <w:pPr>
        <w:jc w:val="both"/>
        <w:rPr>
          <w:rFonts w:ascii="Times New Roman" w:hAnsi="Times New Roman" w:cs="Times New Roman"/>
          <w:sz w:val="28"/>
          <w:szCs w:val="28"/>
        </w:rPr>
      </w:pPr>
      <w:r w:rsidRPr="00575F29">
        <w:rPr>
          <w:rFonts w:ascii="Times New Roman" w:hAnsi="Times New Roman" w:cs="Times New Roman"/>
          <w:sz w:val="28"/>
          <w:szCs w:val="28"/>
        </w:rPr>
        <w:t>Заместитель директора по ВР Кулик Н.Г.</w:t>
      </w:r>
    </w:p>
    <w:sectPr w:rsidR="00AE65C7" w:rsidRPr="00575F29" w:rsidSect="00575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D0F6C"/>
    <w:multiLevelType w:val="multilevel"/>
    <w:tmpl w:val="B5004CDA"/>
    <w:lvl w:ilvl="0">
      <w:start w:val="2018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129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5F29"/>
    <w:rsid w:val="00575F29"/>
    <w:rsid w:val="00A554A1"/>
    <w:rsid w:val="00AE65C7"/>
    <w:rsid w:val="00CD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5F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3</cp:revision>
  <dcterms:created xsi:type="dcterms:W3CDTF">2018-12-20T03:04:00Z</dcterms:created>
  <dcterms:modified xsi:type="dcterms:W3CDTF">2018-12-21T04:04:00Z</dcterms:modified>
</cp:coreProperties>
</file>