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46" w:rsidRPr="00CC5746" w:rsidRDefault="00CC5746" w:rsidP="00CC57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746">
        <w:rPr>
          <w:rFonts w:ascii="Times New Roman" w:hAnsi="Times New Roman" w:cs="Times New Roman"/>
          <w:b/>
          <w:sz w:val="28"/>
          <w:szCs w:val="28"/>
        </w:rPr>
        <w:t xml:space="preserve">Отчет о проведении осеннего бала </w:t>
      </w:r>
    </w:p>
    <w:p w:rsidR="00CC5746" w:rsidRPr="00CC5746" w:rsidRDefault="00CC5746" w:rsidP="00CC57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746">
        <w:rPr>
          <w:rFonts w:ascii="Times New Roman" w:hAnsi="Times New Roman" w:cs="Times New Roman"/>
          <w:b/>
          <w:sz w:val="28"/>
          <w:szCs w:val="28"/>
        </w:rPr>
        <w:t>для 1-4 классов Островской средней школы</w:t>
      </w:r>
    </w:p>
    <w:p w:rsidR="00CC5746" w:rsidRPr="00172A27" w:rsidRDefault="00CC5746" w:rsidP="00172A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746">
        <w:rPr>
          <w:rFonts w:ascii="Times New Roman" w:hAnsi="Times New Roman" w:cs="Times New Roman"/>
          <w:b/>
          <w:sz w:val="28"/>
          <w:szCs w:val="28"/>
        </w:rPr>
        <w:t xml:space="preserve"> «Золотая осень»</w:t>
      </w:r>
    </w:p>
    <w:p w:rsidR="00172A27" w:rsidRDefault="00172A27" w:rsidP="00172A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теплый осенний день, когда земля еще не покрылась снегом, а украшала ее палитра осенних листьев, в Островской средней школе прошел Осенний бал для самых активных, жизнерадостных и веселых ребят – учащихся 1-4 классов. Осень – это у</w:t>
      </w:r>
      <w:r w:rsidRPr="00172A27">
        <w:rPr>
          <w:rFonts w:ascii="Times New Roman" w:hAnsi="Times New Roman" w:cs="Times New Roman"/>
          <w:sz w:val="28"/>
          <w:szCs w:val="28"/>
        </w:rPr>
        <w:t>дивительное слово! От него веет нежной грустью, печалью. Это самое красивое время года. Осень мы любим за щедрость полей и садов, за ясные дни, умытые ключевой прохладой лазурно-голубого неба; за красу лесов, писанных золотой и багряной краской. Осень - это время, когда кружатся листья. Кружатся в дивном танце.  Недаром в эту осеннюю пору принято проводить осенние балы. </w:t>
      </w:r>
    </w:p>
    <w:p w:rsidR="00CC5746" w:rsidRDefault="005E05D6" w:rsidP="00172A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данного мероприятия стало обогащение знаний ребят о приметах осени,</w:t>
      </w:r>
      <w:r w:rsidR="007040E2">
        <w:rPr>
          <w:rFonts w:ascii="Times New Roman" w:hAnsi="Times New Roman" w:cs="Times New Roman"/>
          <w:sz w:val="28"/>
          <w:szCs w:val="28"/>
        </w:rPr>
        <w:t xml:space="preserve"> развитие эстетического вкуса, чувства дружбы, умения развлекаться, воспитание чувства к </w:t>
      </w:r>
      <w:proofErr w:type="gramStart"/>
      <w:r w:rsidR="007040E2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="007040E2">
        <w:rPr>
          <w:rFonts w:ascii="Times New Roman" w:hAnsi="Times New Roman" w:cs="Times New Roman"/>
          <w:sz w:val="28"/>
          <w:szCs w:val="28"/>
        </w:rPr>
        <w:t>, окружающей нас природе, любви к нашей Родине.</w:t>
      </w:r>
    </w:p>
    <w:p w:rsidR="00F06E9C" w:rsidRDefault="00F06E9C" w:rsidP="00F06E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праздничного мероприятия были выбраны члены жюри, для оценивания по номинациям, в лице заместителя директора по воспитательной работе  Кулик Н.Г. и учитель английского языка </w:t>
      </w:r>
    </w:p>
    <w:p w:rsidR="004431BE" w:rsidRDefault="00F06E9C" w:rsidP="00F06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Багитжанов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  </w:t>
      </w:r>
      <w:r w:rsidR="007040E2">
        <w:rPr>
          <w:rFonts w:ascii="Times New Roman" w:hAnsi="Times New Roman" w:cs="Times New Roman"/>
          <w:sz w:val="28"/>
          <w:szCs w:val="28"/>
        </w:rPr>
        <w:t xml:space="preserve">В роли ведущих выступили две помощницы вожатой – </w:t>
      </w:r>
      <w:proofErr w:type="spellStart"/>
      <w:r w:rsidR="007040E2">
        <w:rPr>
          <w:rFonts w:ascii="Times New Roman" w:hAnsi="Times New Roman" w:cs="Times New Roman"/>
          <w:sz w:val="28"/>
          <w:szCs w:val="28"/>
        </w:rPr>
        <w:t>Хуатбек</w:t>
      </w:r>
      <w:proofErr w:type="spellEnd"/>
      <w:r w:rsidR="00704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0E2">
        <w:rPr>
          <w:rFonts w:ascii="Times New Roman" w:hAnsi="Times New Roman" w:cs="Times New Roman"/>
          <w:sz w:val="28"/>
          <w:szCs w:val="28"/>
        </w:rPr>
        <w:t>Еркеназ</w:t>
      </w:r>
      <w:proofErr w:type="spellEnd"/>
      <w:r w:rsidR="007040E2">
        <w:rPr>
          <w:rFonts w:ascii="Times New Roman" w:hAnsi="Times New Roman" w:cs="Times New Roman"/>
          <w:sz w:val="28"/>
          <w:szCs w:val="28"/>
        </w:rPr>
        <w:t xml:space="preserve"> (на казахском языке) и </w:t>
      </w:r>
      <w:proofErr w:type="spellStart"/>
      <w:r w:rsidR="007040E2">
        <w:rPr>
          <w:rFonts w:ascii="Times New Roman" w:hAnsi="Times New Roman" w:cs="Times New Roman"/>
          <w:sz w:val="28"/>
          <w:szCs w:val="28"/>
        </w:rPr>
        <w:t>Уланбасы</w:t>
      </w:r>
      <w:proofErr w:type="spellEnd"/>
      <w:r w:rsidR="007040E2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 w:rsidR="007040E2">
        <w:rPr>
          <w:rFonts w:ascii="Times New Roman" w:hAnsi="Times New Roman" w:cs="Times New Roman"/>
          <w:sz w:val="28"/>
          <w:szCs w:val="28"/>
        </w:rPr>
        <w:t>Козачук</w:t>
      </w:r>
      <w:proofErr w:type="spellEnd"/>
      <w:r w:rsidR="007040E2">
        <w:rPr>
          <w:rFonts w:ascii="Times New Roman" w:hAnsi="Times New Roman" w:cs="Times New Roman"/>
          <w:sz w:val="28"/>
          <w:szCs w:val="28"/>
        </w:rPr>
        <w:t xml:space="preserve"> Лиана (на русском языке). </w:t>
      </w:r>
      <w:r>
        <w:rPr>
          <w:rFonts w:ascii="Times New Roman" w:hAnsi="Times New Roman" w:cs="Times New Roman"/>
          <w:sz w:val="28"/>
          <w:szCs w:val="28"/>
        </w:rPr>
        <w:t xml:space="preserve">В ходе мероприятия учащиеся 1Б, 2Б, 2А, 4Б и 4А класса показывали свои творческие номера: пели песни, танцевали вальс, польку, танец зонтиков, рассказывали стихи об осени. В промежутках между творческими номерами ведущие проводили </w:t>
      </w:r>
      <w:r w:rsidR="004431BE">
        <w:rPr>
          <w:rFonts w:ascii="Times New Roman" w:hAnsi="Times New Roman" w:cs="Times New Roman"/>
          <w:sz w:val="28"/>
          <w:szCs w:val="28"/>
        </w:rPr>
        <w:t xml:space="preserve">игры, загадывали загадки про осенний урожай, про осенние приметы, ребята дружно и с азартом отвечали и ждали следующей загадки. По окончании творческого конкурса жюри удалилось для оценивания и присуждения призовых мест за осенние поделки учащихся, подготовленные заранее и выставленные в зале, и индивидуальных рисунков, так же подготовленных заранее. В это время Лиана и вожатая провела еще одну подвижную игру для ребят «Мяу, </w:t>
      </w:r>
      <w:proofErr w:type="gramStart"/>
      <w:r w:rsidR="004431BE">
        <w:rPr>
          <w:rFonts w:ascii="Times New Roman" w:hAnsi="Times New Roman" w:cs="Times New Roman"/>
          <w:sz w:val="28"/>
          <w:szCs w:val="28"/>
        </w:rPr>
        <w:t>гав</w:t>
      </w:r>
      <w:proofErr w:type="gramEnd"/>
      <w:r w:rsidR="004431BE">
        <w:rPr>
          <w:rFonts w:ascii="Times New Roman" w:hAnsi="Times New Roman" w:cs="Times New Roman"/>
          <w:sz w:val="28"/>
          <w:szCs w:val="28"/>
        </w:rPr>
        <w:t xml:space="preserve">, кря». По итогам конкурсов были награждены </w:t>
      </w:r>
      <w:r w:rsidR="004E5185">
        <w:rPr>
          <w:rFonts w:ascii="Times New Roman" w:hAnsi="Times New Roman" w:cs="Times New Roman"/>
          <w:sz w:val="28"/>
          <w:szCs w:val="28"/>
        </w:rPr>
        <w:t xml:space="preserve">грамотами </w:t>
      </w:r>
      <w:r w:rsidR="004431BE">
        <w:rPr>
          <w:rFonts w:ascii="Times New Roman" w:hAnsi="Times New Roman" w:cs="Times New Roman"/>
          <w:sz w:val="28"/>
          <w:szCs w:val="28"/>
        </w:rPr>
        <w:t>победители в трех номинациях</w:t>
      </w:r>
      <w:r w:rsidR="004E5185">
        <w:rPr>
          <w:rFonts w:ascii="Times New Roman" w:hAnsi="Times New Roman" w:cs="Times New Roman"/>
          <w:sz w:val="28"/>
          <w:szCs w:val="28"/>
        </w:rPr>
        <w:t>: лучший творческий номер</w:t>
      </w:r>
      <w:r w:rsidR="00084155">
        <w:rPr>
          <w:rFonts w:ascii="Times New Roman" w:hAnsi="Times New Roman" w:cs="Times New Roman"/>
          <w:sz w:val="28"/>
          <w:szCs w:val="28"/>
        </w:rPr>
        <w:t xml:space="preserve"> – 1Б класс</w:t>
      </w:r>
      <w:r w:rsidR="004E5185">
        <w:rPr>
          <w:rFonts w:ascii="Times New Roman" w:hAnsi="Times New Roman" w:cs="Times New Roman"/>
          <w:sz w:val="28"/>
          <w:szCs w:val="28"/>
        </w:rPr>
        <w:t>, лучший рисунок</w:t>
      </w:r>
      <w:r w:rsidR="0008415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84155">
        <w:rPr>
          <w:rFonts w:ascii="Times New Roman" w:hAnsi="Times New Roman" w:cs="Times New Roman"/>
          <w:sz w:val="28"/>
          <w:szCs w:val="28"/>
        </w:rPr>
        <w:t>Слободанюк</w:t>
      </w:r>
      <w:proofErr w:type="spellEnd"/>
      <w:r w:rsidR="00084155">
        <w:rPr>
          <w:rFonts w:ascii="Times New Roman" w:hAnsi="Times New Roman" w:cs="Times New Roman"/>
          <w:sz w:val="28"/>
          <w:szCs w:val="28"/>
        </w:rPr>
        <w:t xml:space="preserve"> Илья</w:t>
      </w:r>
      <w:r w:rsidR="004E5185">
        <w:rPr>
          <w:rFonts w:ascii="Times New Roman" w:hAnsi="Times New Roman" w:cs="Times New Roman"/>
          <w:sz w:val="28"/>
          <w:szCs w:val="28"/>
        </w:rPr>
        <w:t xml:space="preserve"> и лучшая поделка</w:t>
      </w:r>
      <w:r w:rsidR="00084155">
        <w:rPr>
          <w:rFonts w:ascii="Times New Roman" w:hAnsi="Times New Roman" w:cs="Times New Roman"/>
          <w:sz w:val="28"/>
          <w:szCs w:val="28"/>
        </w:rPr>
        <w:t xml:space="preserve"> – 1Б класс</w:t>
      </w:r>
      <w:bookmarkStart w:id="0" w:name="_GoBack"/>
      <w:bookmarkEnd w:id="0"/>
      <w:r w:rsidR="004E51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185" w:rsidRDefault="004E5185" w:rsidP="00F06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ребята активно принимали участие в играх, конкурсах, всегда улыбались, поиграли в ручеёк, мероприятием остались довольны и ушли в хорошем настроении.</w:t>
      </w:r>
    </w:p>
    <w:p w:rsidR="004E5185" w:rsidRDefault="004E5185" w:rsidP="00F06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185" w:rsidRDefault="004E5185" w:rsidP="00F06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Фотоотчет: </w:t>
      </w:r>
    </w:p>
    <w:p w:rsidR="004E5185" w:rsidRDefault="004E5185" w:rsidP="00F06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1" name="Рисунок 1" descr="C:\Users\Танчик\Desktop\с тошиба\Школьные 2018-2019\Осенний бал все кл\BEOM5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чик\Desktop\с тошиба\Школьные 2018-2019\Осенний бал все кл\BEOM54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185" w:rsidRDefault="004E5185" w:rsidP="00F06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1BE" w:rsidRDefault="004E5185" w:rsidP="00F06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448175"/>
            <wp:effectExtent l="0" t="0" r="9525" b="9525"/>
            <wp:docPr id="2" name="Рисунок 2" descr="C:\Users\Танчик\Desktop\с тошиба\Школьные 2018-2019\Осенний бал все кл\FSKC5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чик\Desktop\с тошиба\Школьные 2018-2019\Осенний бал все кл\FSKC51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185" w:rsidRDefault="004E5185" w:rsidP="00F06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3" name="Рисунок 3" descr="C:\Users\Танчик\Desktop\с тошиба\Школьные 2018-2019\Осенний бал все кл\HBFF5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чик\Desktop\с тошиба\Школьные 2018-2019\Осенний бал все кл\HBFF599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185" w:rsidRDefault="004E5185" w:rsidP="00F06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185" w:rsidRDefault="004E5185" w:rsidP="00F06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448175"/>
            <wp:effectExtent l="0" t="0" r="9525" b="9525"/>
            <wp:docPr id="4" name="Рисунок 4" descr="C:\Users\Танчик\Desktop\с тошиба\Школьные 2018-2019\Осенний бал все кл\MKWM2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чик\Desktop\с тошиба\Школьные 2018-2019\Осенний бал все кл\MKWM25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185" w:rsidRDefault="004E5185" w:rsidP="00F06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5" name="Рисунок 5" descr="C:\Users\Танчик\Desktop\с тошиба\Школьные 2018-2019\Осенний бал все кл\OMLU5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нчик\Desktop\с тошиба\Школьные 2018-2019\Осенний бал все кл\OMLU51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185" w:rsidRDefault="004E5185" w:rsidP="00F06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448175"/>
            <wp:effectExtent l="0" t="0" r="9525" b="9525"/>
            <wp:docPr id="6" name="Рисунок 6" descr="C:\Users\Танчик\Desktop\с тошиба\Школьные 2018-2019\Осенний бал все кл\PJXD1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нчик\Desktop\с тошиба\Школьные 2018-2019\Осенний бал все кл\PJXD159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185" w:rsidRDefault="004E5185" w:rsidP="00F06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185" w:rsidRDefault="004E5185" w:rsidP="00F06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7" name="Рисунок 7" descr="C:\Users\Танчик\Desktop\с тошиба\Школьные 2018-2019\Осенний бал все кл\VMCI3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нчик\Desktop\с тошиба\Школьные 2018-2019\Осенний бал все кл\VMCI355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185" w:rsidRPr="00CC5746" w:rsidRDefault="00EA5AE3" w:rsidP="00F06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8" name="Рисунок 8" descr="C:\Users\Танчик\Desktop\с тошиба\Школьные 2018-2019\Осенний бал все кл\PDIJ1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чик\Desktop\с тошиба\Школьные 2018-2019\Осенний бал все кл\PDIJ155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5185" w:rsidRPr="00CC5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09"/>
    <w:rsid w:val="00084155"/>
    <w:rsid w:val="00172A27"/>
    <w:rsid w:val="002F5B09"/>
    <w:rsid w:val="004431BE"/>
    <w:rsid w:val="004E5185"/>
    <w:rsid w:val="005E05D6"/>
    <w:rsid w:val="007040E2"/>
    <w:rsid w:val="00AA5FB0"/>
    <w:rsid w:val="00CC5746"/>
    <w:rsid w:val="00EA5AE3"/>
    <w:rsid w:val="00F0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Танчик</dc:creator>
  <cp:keywords/>
  <dc:description/>
  <cp:lastModifiedBy>Танчик</cp:lastModifiedBy>
  <cp:revision>7</cp:revision>
  <dcterms:created xsi:type="dcterms:W3CDTF">2018-10-23T03:06:00Z</dcterms:created>
  <dcterms:modified xsi:type="dcterms:W3CDTF">2018-10-23T07:42:00Z</dcterms:modified>
</cp:coreProperties>
</file>