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15" w:rsidRPr="00844B9E" w:rsidRDefault="00F862F3" w:rsidP="00F862F3">
      <w:pPr>
        <w:spacing w:after="0"/>
        <w:rPr>
          <w:rFonts w:ascii="Times New Roman" w:hAnsi="Times New Roman" w:cs="Times New Roman"/>
        </w:rPr>
      </w:pPr>
      <w:r w:rsidRPr="00844B9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714E3" w:rsidRPr="00844B9E">
        <w:rPr>
          <w:rFonts w:ascii="Times New Roman" w:hAnsi="Times New Roman" w:cs="Times New Roman"/>
        </w:rPr>
        <w:t xml:space="preserve"> Утверждаю ------------</w:t>
      </w:r>
    </w:p>
    <w:p w:rsidR="00E714E3" w:rsidRPr="00E714E3" w:rsidRDefault="00F862F3" w:rsidP="00F86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B6815">
        <w:rPr>
          <w:rFonts w:ascii="Times New Roman" w:hAnsi="Times New Roman" w:cs="Times New Roman"/>
        </w:rPr>
        <w:t xml:space="preserve">директор </w:t>
      </w:r>
      <w:r w:rsidR="00E714E3" w:rsidRPr="00E714E3">
        <w:rPr>
          <w:rFonts w:ascii="Times New Roman" w:hAnsi="Times New Roman" w:cs="Times New Roman"/>
        </w:rPr>
        <w:t xml:space="preserve"> школы:</w:t>
      </w:r>
    </w:p>
    <w:p w:rsidR="00E714E3" w:rsidRDefault="00F862F3" w:rsidP="00F86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714E3" w:rsidRPr="00E714E3">
        <w:rPr>
          <w:rFonts w:ascii="Times New Roman" w:hAnsi="Times New Roman" w:cs="Times New Roman"/>
        </w:rPr>
        <w:t>Мухамбетжанова Г.Е.</w:t>
      </w:r>
    </w:p>
    <w:p w:rsidR="00E714E3" w:rsidRPr="00FB6815" w:rsidRDefault="00E714E3" w:rsidP="00F8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815">
        <w:rPr>
          <w:rFonts w:ascii="Times New Roman" w:hAnsi="Times New Roman" w:cs="Times New Roman"/>
          <w:b/>
        </w:rPr>
        <w:t xml:space="preserve">              </w:t>
      </w:r>
      <w:r w:rsidRPr="00FB6815">
        <w:rPr>
          <w:rFonts w:ascii="Times New Roman" w:hAnsi="Times New Roman" w:cs="Times New Roman"/>
          <w:b/>
          <w:sz w:val="28"/>
          <w:szCs w:val="28"/>
        </w:rPr>
        <w:t xml:space="preserve">                                План совещаний</w:t>
      </w:r>
    </w:p>
    <w:p w:rsidR="00E714E3" w:rsidRPr="00FB6815" w:rsidRDefault="00E714E3">
      <w:pPr>
        <w:rPr>
          <w:rFonts w:ascii="Times New Roman" w:hAnsi="Times New Roman" w:cs="Times New Roman"/>
          <w:b/>
          <w:sz w:val="28"/>
          <w:szCs w:val="28"/>
        </w:rPr>
      </w:pPr>
      <w:r w:rsidRPr="00FB6815">
        <w:rPr>
          <w:rFonts w:ascii="Times New Roman" w:hAnsi="Times New Roman" w:cs="Times New Roman"/>
          <w:b/>
          <w:sz w:val="28"/>
          <w:szCs w:val="28"/>
        </w:rPr>
        <w:t xml:space="preserve">             при заместителе директора по учебно-воспитательной работе</w:t>
      </w:r>
    </w:p>
    <w:p w:rsidR="00E714E3" w:rsidRPr="00FB6815" w:rsidRDefault="00E714E3">
      <w:pPr>
        <w:rPr>
          <w:rFonts w:ascii="Times New Roman" w:hAnsi="Times New Roman" w:cs="Times New Roman"/>
          <w:b/>
          <w:sz w:val="28"/>
          <w:szCs w:val="28"/>
        </w:rPr>
      </w:pPr>
      <w:r w:rsidRPr="00FB68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2E5F">
        <w:rPr>
          <w:rFonts w:ascii="Times New Roman" w:hAnsi="Times New Roman" w:cs="Times New Roman"/>
          <w:b/>
          <w:sz w:val="28"/>
          <w:szCs w:val="28"/>
        </w:rPr>
        <w:t xml:space="preserve">                         на 201</w:t>
      </w:r>
      <w:r w:rsidR="00AF2E5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AF2E5F">
        <w:rPr>
          <w:rFonts w:ascii="Times New Roman" w:hAnsi="Times New Roman" w:cs="Times New Roman"/>
          <w:b/>
          <w:sz w:val="28"/>
          <w:szCs w:val="28"/>
        </w:rPr>
        <w:t>-201</w:t>
      </w:r>
      <w:r w:rsidR="00AF2E5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A2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81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652"/>
        <w:gridCol w:w="5225"/>
        <w:gridCol w:w="1951"/>
        <w:gridCol w:w="1743"/>
      </w:tblGrid>
      <w:tr w:rsidR="00E714E3" w:rsidTr="00E714E3">
        <w:tc>
          <w:tcPr>
            <w:tcW w:w="652" w:type="dxa"/>
          </w:tcPr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5" w:type="dxa"/>
          </w:tcPr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 обсуждается</w:t>
            </w:r>
          </w:p>
        </w:tc>
        <w:tc>
          <w:tcPr>
            <w:tcW w:w="1951" w:type="dxa"/>
          </w:tcPr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  <w:tc>
          <w:tcPr>
            <w:tcW w:w="1743" w:type="dxa"/>
          </w:tcPr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E714E3" w:rsidTr="00E714E3">
        <w:tc>
          <w:tcPr>
            <w:tcW w:w="652" w:type="dxa"/>
          </w:tcPr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E3" w:rsidRDefault="00E71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E714E3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14E3"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учебной нагрузки, классного руководства, заведование кабинетами.</w:t>
            </w:r>
          </w:p>
          <w:p w:rsidR="00E714E3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4E3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</w:t>
            </w:r>
          </w:p>
          <w:p w:rsidR="00E714E3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4E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</w:t>
            </w:r>
          </w:p>
          <w:p w:rsidR="00E714E3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76E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E714E3">
              <w:rPr>
                <w:rFonts w:ascii="Times New Roman" w:hAnsi="Times New Roman" w:cs="Times New Roman"/>
                <w:sz w:val="28"/>
                <w:szCs w:val="28"/>
              </w:rPr>
              <w:t>входных контрольных работ (математика, русский язык, казахский язык)</w:t>
            </w:r>
            <w:r w:rsidR="00915994">
              <w:rPr>
                <w:rFonts w:ascii="Times New Roman" w:hAnsi="Times New Roman" w:cs="Times New Roman"/>
                <w:sz w:val="28"/>
                <w:szCs w:val="28"/>
              </w:rPr>
              <w:t xml:space="preserve"> во 2</w:t>
            </w:r>
            <w:r w:rsidR="00BE76E0">
              <w:rPr>
                <w:rFonts w:ascii="Times New Roman" w:hAnsi="Times New Roman" w:cs="Times New Roman"/>
                <w:sz w:val="28"/>
                <w:szCs w:val="28"/>
              </w:rPr>
              <w:t>-11 классах.</w:t>
            </w:r>
          </w:p>
          <w:p w:rsidR="00993708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.Проверка тематических и календарных планов по предметам.</w:t>
            </w:r>
          </w:p>
        </w:tc>
        <w:tc>
          <w:tcPr>
            <w:tcW w:w="1951" w:type="dxa"/>
          </w:tcPr>
          <w:p w:rsidR="00E714E3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УВР,ВР</w:t>
            </w:r>
          </w:p>
          <w:p w:rsidR="008A5556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556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FB6815" w:rsidRDefault="00FB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714E3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14E3" w:rsidTr="00F862F3">
        <w:trPr>
          <w:trHeight w:val="2157"/>
        </w:trPr>
        <w:tc>
          <w:tcPr>
            <w:tcW w:w="652" w:type="dxa"/>
          </w:tcPr>
          <w:p w:rsidR="00E714E3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993708" w:rsidRDefault="0061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6A1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годового плана проведения практической части учебных программ</w:t>
            </w:r>
          </w:p>
          <w:p w:rsidR="00993708" w:rsidRDefault="0061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6A18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в 1,</w:t>
            </w:r>
            <w:r w:rsidR="0091599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26A18">
              <w:rPr>
                <w:rFonts w:ascii="Times New Roman" w:hAnsi="Times New Roman" w:cs="Times New Roman"/>
                <w:sz w:val="28"/>
                <w:szCs w:val="28"/>
              </w:rPr>
              <w:t xml:space="preserve">5,7 классах </w:t>
            </w:r>
            <w:r w:rsidR="00F862F3">
              <w:rPr>
                <w:rFonts w:ascii="Times New Roman" w:hAnsi="Times New Roman" w:cs="Times New Roman"/>
                <w:sz w:val="28"/>
                <w:szCs w:val="28"/>
              </w:rPr>
              <w:t>по обновленному содержанию образования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424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годового графика контрольных работ по предметам</w:t>
            </w:r>
          </w:p>
          <w:p w:rsidR="00FB6815" w:rsidRDefault="00FB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714E3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714E3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14E3" w:rsidTr="00E714E3">
        <w:trPr>
          <w:trHeight w:val="85"/>
        </w:trPr>
        <w:tc>
          <w:tcPr>
            <w:tcW w:w="652" w:type="dxa"/>
          </w:tcPr>
          <w:p w:rsidR="00E714E3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993708" w:rsidRDefault="00C8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2F3">
              <w:rPr>
                <w:rFonts w:ascii="Times New Roman" w:hAnsi="Times New Roman" w:cs="Times New Roman"/>
                <w:sz w:val="28"/>
                <w:szCs w:val="28"/>
              </w:rPr>
              <w:t>.Состояние преподавания русского языка и литературы</w:t>
            </w:r>
          </w:p>
          <w:p w:rsidR="00993708" w:rsidRDefault="00C8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8A5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олимпиады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AA4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учебно-воспитательного процесса в мини-центре</w:t>
            </w:r>
          </w:p>
          <w:p w:rsidR="00993708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580E8B" w:rsidRDefault="008A5556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80E8B" w:rsidRDefault="008A5556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24" w:rsidRDefault="00345424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3" w:type="dxa"/>
          </w:tcPr>
          <w:p w:rsidR="00E714E3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714E3" w:rsidTr="00E714E3">
        <w:tc>
          <w:tcPr>
            <w:tcW w:w="652" w:type="dxa"/>
          </w:tcPr>
          <w:p w:rsidR="00E714E3" w:rsidRDefault="0099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993708" w:rsidRDefault="008457FD" w:rsidP="00C8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AA4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</w:t>
            </w:r>
            <w:r w:rsidR="00345424">
              <w:rPr>
                <w:rFonts w:ascii="Times New Roman" w:hAnsi="Times New Roman" w:cs="Times New Roman"/>
                <w:sz w:val="28"/>
                <w:szCs w:val="28"/>
              </w:rPr>
              <w:t>преподавания казахского языка в русских классах</w:t>
            </w:r>
          </w:p>
          <w:p w:rsidR="00993708" w:rsidRDefault="00C8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учебного материала за первое полугодие</w:t>
            </w:r>
            <w:r w:rsidR="001D1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15E" w:rsidRDefault="00C8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15E">
              <w:rPr>
                <w:rFonts w:ascii="Times New Roman" w:hAnsi="Times New Roman" w:cs="Times New Roman"/>
                <w:sz w:val="28"/>
                <w:szCs w:val="28"/>
              </w:rPr>
              <w:t>.Результаты проверки классных журналов.</w:t>
            </w:r>
          </w:p>
          <w:p w:rsidR="001D115E" w:rsidRDefault="001D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714E3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E3" w:rsidTr="00E714E3">
        <w:tc>
          <w:tcPr>
            <w:tcW w:w="652" w:type="dxa"/>
          </w:tcPr>
          <w:p w:rsidR="00E714E3" w:rsidRDefault="001D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25" w:type="dxa"/>
          </w:tcPr>
          <w:p w:rsidR="00E714E3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1.Поурочное планирование педагогов</w:t>
            </w:r>
          </w:p>
          <w:p w:rsidR="001D115E" w:rsidRDefault="00345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и согласование плана подготовки учащихся к ЕНТ</w:t>
            </w:r>
          </w:p>
          <w:p w:rsidR="001D115E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345424">
              <w:rPr>
                <w:rFonts w:ascii="Times New Roman" w:hAnsi="Times New Roman" w:cs="Times New Roman"/>
                <w:sz w:val="28"/>
                <w:szCs w:val="28"/>
              </w:rPr>
              <w:t>остояние преподавания  музыки и рисования</w:t>
            </w:r>
          </w:p>
          <w:p w:rsidR="001D115E" w:rsidRDefault="001D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580E8B" w:rsidRDefault="008A5556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 w:rsidP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714E3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1743" w:type="dxa"/>
          </w:tcPr>
          <w:p w:rsidR="00E714E3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77ED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E3" w:rsidTr="00885C77">
        <w:trPr>
          <w:trHeight w:val="2091"/>
        </w:trPr>
        <w:tc>
          <w:tcPr>
            <w:tcW w:w="652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5" w:type="dxa"/>
          </w:tcPr>
          <w:p w:rsidR="00E714E3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1.Посещаемость уроков учащимися</w:t>
            </w:r>
          </w:p>
          <w:p w:rsidR="00867395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2BC1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выпускников 11 класса к сдаче итоговой аттестации</w:t>
            </w:r>
          </w:p>
          <w:p w:rsidR="00885C77" w:rsidRDefault="0061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3.Итоги проверки </w:t>
            </w:r>
            <w:r w:rsidR="00885C77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журналов</w:t>
            </w:r>
          </w:p>
          <w:p w:rsidR="00092BC1" w:rsidRDefault="00092BC1" w:rsidP="000A0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580E8B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714E3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477ED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ED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E3" w:rsidTr="00E714E3">
        <w:tc>
          <w:tcPr>
            <w:tcW w:w="652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5" w:type="dxa"/>
          </w:tcPr>
          <w:p w:rsidR="00E714E3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2BC1">
              <w:rPr>
                <w:rFonts w:ascii="Times New Roman" w:hAnsi="Times New Roman" w:cs="Times New Roman"/>
                <w:sz w:val="28"/>
                <w:szCs w:val="28"/>
              </w:rPr>
              <w:t>Итоги предметных олимпиад</w:t>
            </w:r>
          </w:p>
          <w:p w:rsidR="00867395" w:rsidRDefault="0088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7395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проверки тетрадей для контрольных работ по математике.</w:t>
            </w:r>
          </w:p>
          <w:p w:rsidR="00867395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>Итоги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395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журналов. </w:t>
            </w:r>
          </w:p>
        </w:tc>
        <w:tc>
          <w:tcPr>
            <w:tcW w:w="1951" w:type="dxa"/>
          </w:tcPr>
          <w:p w:rsidR="00E714E3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714E3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77ED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E3" w:rsidTr="00E714E3">
        <w:tc>
          <w:tcPr>
            <w:tcW w:w="652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5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1.Выполнение графика контрольных</w:t>
            </w:r>
            <w:r w:rsidR="004477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и лабораторных работ по предметам.</w:t>
            </w:r>
          </w:p>
          <w:p w:rsidR="00867395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экзаменационного материала.</w:t>
            </w:r>
          </w:p>
          <w:p w:rsidR="00092BC1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>Итоги посещения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английского языка</w:t>
            </w:r>
          </w:p>
          <w:p w:rsidR="00092BC1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журналов</w:t>
            </w:r>
          </w:p>
        </w:tc>
        <w:tc>
          <w:tcPr>
            <w:tcW w:w="1951" w:type="dxa"/>
          </w:tcPr>
          <w:p w:rsidR="00E714E3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Хасенова К.К.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1743" w:type="dxa"/>
          </w:tcPr>
          <w:p w:rsidR="00E714E3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714E3" w:rsidTr="00E714E3">
        <w:tc>
          <w:tcPr>
            <w:tcW w:w="652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25" w:type="dxa"/>
          </w:tcPr>
          <w:p w:rsidR="00E714E3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76E0">
              <w:rPr>
                <w:rFonts w:ascii="Times New Roman" w:hAnsi="Times New Roman" w:cs="Times New Roman"/>
                <w:sz w:val="28"/>
                <w:szCs w:val="28"/>
              </w:rPr>
              <w:t>Организация промежуточной аттестации  учащихся 5-8,10 классов</w:t>
            </w:r>
          </w:p>
          <w:p w:rsidR="00867395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 xml:space="preserve">Итоги техники </w:t>
            </w:r>
            <w:r w:rsidR="00BE76E0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  <w:p w:rsidR="00867395" w:rsidRDefault="00BE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Выполнение  образовательных</w:t>
            </w:r>
            <w:r w:rsidR="0086739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за год.</w:t>
            </w:r>
          </w:p>
          <w:p w:rsidR="00BE76E0" w:rsidRDefault="00BE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14CC8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журналов</w:t>
            </w:r>
          </w:p>
        </w:tc>
        <w:tc>
          <w:tcPr>
            <w:tcW w:w="1951" w:type="dxa"/>
          </w:tcPr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BE76E0" w:rsidRDefault="00BE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1743" w:type="dxa"/>
          </w:tcPr>
          <w:p w:rsidR="00E714E3" w:rsidRDefault="0044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B68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714E3" w:rsidTr="00E714E3">
        <w:tc>
          <w:tcPr>
            <w:tcW w:w="652" w:type="dxa"/>
          </w:tcPr>
          <w:p w:rsidR="00E714E3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5" w:type="dxa"/>
          </w:tcPr>
          <w:p w:rsidR="00E714E3" w:rsidRDefault="008A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 переводных, государственных экзаменов</w:t>
            </w:r>
            <w:r w:rsidR="00867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395" w:rsidRDefault="0086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работы школы, проверка документации.</w:t>
            </w:r>
          </w:p>
          <w:p w:rsidR="00867395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личных дел.</w:t>
            </w:r>
          </w:p>
          <w:p w:rsidR="00092BC1" w:rsidRDefault="000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Степень готовности классных журналов к сдаче в архив.</w:t>
            </w:r>
          </w:p>
        </w:tc>
        <w:tc>
          <w:tcPr>
            <w:tcW w:w="1951" w:type="dxa"/>
          </w:tcPr>
          <w:p w:rsidR="00E714E3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815" w:rsidRDefault="00FB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8B" w:rsidRDefault="0058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</w:p>
        </w:tc>
        <w:tc>
          <w:tcPr>
            <w:tcW w:w="1743" w:type="dxa"/>
          </w:tcPr>
          <w:p w:rsidR="00E714E3" w:rsidRDefault="00FB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714E3" w:rsidRDefault="00E714E3">
      <w:pPr>
        <w:rPr>
          <w:rFonts w:ascii="Times New Roman" w:hAnsi="Times New Roman" w:cs="Times New Roman"/>
          <w:sz w:val="28"/>
          <w:szCs w:val="28"/>
        </w:rPr>
      </w:pPr>
    </w:p>
    <w:p w:rsidR="008D40AB" w:rsidRDefault="008D40AB">
      <w:pPr>
        <w:rPr>
          <w:rFonts w:ascii="Times New Roman" w:hAnsi="Times New Roman" w:cs="Times New Roman"/>
          <w:sz w:val="28"/>
          <w:szCs w:val="28"/>
        </w:rPr>
      </w:pPr>
    </w:p>
    <w:p w:rsidR="008D40AB" w:rsidRPr="00E714E3" w:rsidRDefault="008A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8D40AB" w:rsidRPr="00E714E3" w:rsidSect="003F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714E3"/>
    <w:rsid w:val="00092BC1"/>
    <w:rsid w:val="000A0C08"/>
    <w:rsid w:val="00112BC8"/>
    <w:rsid w:val="001916DA"/>
    <w:rsid w:val="001C2F72"/>
    <w:rsid w:val="001D115E"/>
    <w:rsid w:val="001E6255"/>
    <w:rsid w:val="003344D8"/>
    <w:rsid w:val="00343EB8"/>
    <w:rsid w:val="00345424"/>
    <w:rsid w:val="003F73B1"/>
    <w:rsid w:val="004477ED"/>
    <w:rsid w:val="00580E8B"/>
    <w:rsid w:val="00614CC8"/>
    <w:rsid w:val="00844B9E"/>
    <w:rsid w:val="008457FD"/>
    <w:rsid w:val="00867395"/>
    <w:rsid w:val="00885C77"/>
    <w:rsid w:val="008A5556"/>
    <w:rsid w:val="008D40AB"/>
    <w:rsid w:val="00915994"/>
    <w:rsid w:val="00993708"/>
    <w:rsid w:val="00A26A18"/>
    <w:rsid w:val="00AB5CCC"/>
    <w:rsid w:val="00AF2E5F"/>
    <w:rsid w:val="00B00B78"/>
    <w:rsid w:val="00B31E47"/>
    <w:rsid w:val="00B46020"/>
    <w:rsid w:val="00BE76E0"/>
    <w:rsid w:val="00C86AA4"/>
    <w:rsid w:val="00CF0B6E"/>
    <w:rsid w:val="00E714E3"/>
    <w:rsid w:val="00ED43FB"/>
    <w:rsid w:val="00F62EBA"/>
    <w:rsid w:val="00F862F3"/>
    <w:rsid w:val="00FA2F01"/>
    <w:rsid w:val="00F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2018-03-02T08:27:00Z</cp:lastPrinted>
  <dcterms:created xsi:type="dcterms:W3CDTF">2014-09-03T14:40:00Z</dcterms:created>
  <dcterms:modified xsi:type="dcterms:W3CDTF">2018-10-16T14:07:00Z</dcterms:modified>
</cp:coreProperties>
</file>