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60" w:rsidRPr="009604A1" w:rsidRDefault="009604A1" w:rsidP="00960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F7551" w:rsidRPr="009604A1">
        <w:rPr>
          <w:rFonts w:ascii="Times New Roman" w:hAnsi="Times New Roman" w:cs="Times New Roman"/>
          <w:sz w:val="28"/>
          <w:szCs w:val="28"/>
        </w:rPr>
        <w:t>Утверждаю</w:t>
      </w:r>
      <w:r w:rsidR="008A5D60" w:rsidRPr="009604A1">
        <w:rPr>
          <w:rFonts w:ascii="Times New Roman" w:hAnsi="Times New Roman" w:cs="Times New Roman"/>
          <w:sz w:val="28"/>
          <w:szCs w:val="28"/>
        </w:rPr>
        <w:t>______</w:t>
      </w:r>
    </w:p>
    <w:p w:rsidR="008A5D60" w:rsidRPr="009604A1" w:rsidRDefault="009604A1" w:rsidP="00960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A5D60" w:rsidRPr="009604A1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8A5D60" w:rsidRPr="009604A1" w:rsidRDefault="009604A1" w:rsidP="00960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8A5D60" w:rsidRPr="009604A1">
        <w:rPr>
          <w:rFonts w:ascii="Times New Roman" w:hAnsi="Times New Roman" w:cs="Times New Roman"/>
          <w:sz w:val="28"/>
          <w:szCs w:val="28"/>
        </w:rPr>
        <w:t>Мухамбетжанова</w:t>
      </w:r>
      <w:proofErr w:type="spellEnd"/>
      <w:r w:rsidR="008A5D60" w:rsidRPr="009604A1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8A5D60" w:rsidRPr="009604A1" w:rsidRDefault="008A5D60" w:rsidP="002D1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04A1">
        <w:rPr>
          <w:rFonts w:ascii="Times New Roman" w:hAnsi="Times New Roman" w:cs="Times New Roman"/>
          <w:sz w:val="28"/>
          <w:szCs w:val="28"/>
        </w:rPr>
        <w:t>План работы</w:t>
      </w:r>
      <w:r w:rsidR="002D11D5" w:rsidRPr="009604A1">
        <w:rPr>
          <w:rFonts w:ascii="Times New Roman" w:hAnsi="Times New Roman" w:cs="Times New Roman"/>
          <w:sz w:val="28"/>
          <w:szCs w:val="28"/>
        </w:rPr>
        <w:t xml:space="preserve">  </w:t>
      </w:r>
      <w:r w:rsidRPr="009604A1">
        <w:rPr>
          <w:rFonts w:ascii="Times New Roman" w:hAnsi="Times New Roman" w:cs="Times New Roman"/>
          <w:sz w:val="28"/>
          <w:szCs w:val="28"/>
        </w:rPr>
        <w:t>по обобщению ППО  в Островской средней школе</w:t>
      </w:r>
    </w:p>
    <w:p w:rsidR="008A5D60" w:rsidRPr="009604A1" w:rsidRDefault="0072677D" w:rsidP="002D1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2018 -2019</w:t>
      </w:r>
      <w:r w:rsidR="00F1701D" w:rsidRPr="009604A1">
        <w:rPr>
          <w:rFonts w:ascii="Times New Roman" w:hAnsi="Times New Roman" w:cs="Times New Roman"/>
          <w:sz w:val="28"/>
          <w:szCs w:val="28"/>
        </w:rPr>
        <w:t xml:space="preserve"> </w:t>
      </w:r>
      <w:r w:rsidR="004F7551" w:rsidRPr="009604A1">
        <w:rPr>
          <w:rFonts w:ascii="Times New Roman" w:hAnsi="Times New Roman" w:cs="Times New Roman"/>
          <w:sz w:val="28"/>
          <w:szCs w:val="28"/>
        </w:rPr>
        <w:t xml:space="preserve"> </w:t>
      </w:r>
      <w:r w:rsidR="008A5D60" w:rsidRPr="009604A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1848"/>
        <w:gridCol w:w="5812"/>
        <w:gridCol w:w="1383"/>
      </w:tblGrid>
      <w:tr w:rsidR="00DC0CD4" w:rsidRPr="009604A1" w:rsidTr="004A2B4E">
        <w:tc>
          <w:tcPr>
            <w:tcW w:w="528" w:type="dxa"/>
          </w:tcPr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8" w:type="dxa"/>
          </w:tcPr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5812" w:type="dxa"/>
          </w:tcPr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83" w:type="dxa"/>
          </w:tcPr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C0CD4" w:rsidRPr="009604A1" w:rsidTr="004A2B4E">
        <w:tc>
          <w:tcPr>
            <w:tcW w:w="528" w:type="dxa"/>
          </w:tcPr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образцов </w:t>
            </w:r>
            <w:proofErr w:type="gramStart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или опыта</w:t>
            </w:r>
          </w:p>
        </w:tc>
        <w:tc>
          <w:tcPr>
            <w:tcW w:w="5812" w:type="dxa"/>
          </w:tcPr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1.Методы выявления</w:t>
            </w:r>
          </w:p>
          <w:p w:rsidR="008A5D60" w:rsidRPr="009604A1" w:rsidRDefault="008A5D60" w:rsidP="008A5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ВШК</w:t>
            </w:r>
          </w:p>
          <w:p w:rsidR="008A5D60" w:rsidRPr="009604A1" w:rsidRDefault="008A5D60" w:rsidP="008A5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Инициатива самого учителя,</w:t>
            </w:r>
            <w:r w:rsidR="00DC0CD4" w:rsidRPr="00960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предъявляющего свой опыт</w:t>
            </w:r>
          </w:p>
          <w:p w:rsidR="008A5D60" w:rsidRPr="009604A1" w:rsidRDefault="008A5D60" w:rsidP="008A5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Аттестация педагога</w:t>
            </w:r>
          </w:p>
          <w:p w:rsidR="008A5D60" w:rsidRPr="009604A1" w:rsidRDefault="008A5D60" w:rsidP="008A5D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профессиональных конкурсах, конференциях …</w:t>
            </w:r>
          </w:p>
          <w:p w:rsidR="008A5D60" w:rsidRPr="009604A1" w:rsidRDefault="008A5D60" w:rsidP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2.Принятие решения об изучении опыта на основе:</w:t>
            </w:r>
          </w:p>
          <w:p w:rsidR="008A5D60" w:rsidRPr="009604A1" w:rsidRDefault="009D56C7" w:rsidP="008A5D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Результатов года</w:t>
            </w:r>
          </w:p>
          <w:p w:rsidR="009D56C7" w:rsidRPr="009604A1" w:rsidRDefault="0087775E" w:rsidP="009D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9D56C7" w:rsidRPr="009604A1">
              <w:rPr>
                <w:rFonts w:ascii="Times New Roman" w:hAnsi="Times New Roman" w:cs="Times New Roman"/>
                <w:sz w:val="28"/>
                <w:szCs w:val="28"/>
              </w:rPr>
              <w:t>оставление плана-графика</w:t>
            </w:r>
          </w:p>
          <w:p w:rsidR="0087775E" w:rsidRPr="009604A1" w:rsidRDefault="0087775E" w:rsidP="009D5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A5D60" w:rsidRPr="009604A1" w:rsidRDefault="008A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DC0CD4" w:rsidRPr="009604A1" w:rsidTr="004A2B4E">
        <w:trPr>
          <w:trHeight w:val="1278"/>
        </w:trPr>
        <w:tc>
          <w:tcPr>
            <w:tcW w:w="528" w:type="dxa"/>
          </w:tcPr>
          <w:p w:rsidR="008A5D60" w:rsidRPr="009604A1" w:rsidRDefault="009D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4E" w:rsidRDefault="004A2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CD4" w:rsidRPr="009604A1" w:rsidRDefault="00DC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8A5D60" w:rsidRPr="009604A1" w:rsidRDefault="009D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Изучение ППО</w:t>
            </w: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CD4" w:rsidRPr="009604A1" w:rsidRDefault="00DC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CD4" w:rsidRPr="009604A1" w:rsidRDefault="00DC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</w:t>
            </w:r>
          </w:p>
          <w:p w:rsidR="00594D2D" w:rsidRPr="009604A1" w:rsidRDefault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опыта, его описание</w:t>
            </w:r>
          </w:p>
        </w:tc>
        <w:tc>
          <w:tcPr>
            <w:tcW w:w="5812" w:type="dxa"/>
          </w:tcPr>
          <w:p w:rsidR="008A5D60" w:rsidRPr="009604A1" w:rsidRDefault="009D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Методы изучения и обобщения: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Анализ документов: исследование результатов педагогической деятельности учителя, мониторинга знаний учащихся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Анализ материалов опыта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594D2D" w:rsidRPr="009604A1" w:rsidRDefault="00594D2D" w:rsidP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2.Оказан</w:t>
            </w:r>
            <w:r w:rsidR="0087775E" w:rsidRPr="009604A1">
              <w:rPr>
                <w:rFonts w:ascii="Times New Roman" w:hAnsi="Times New Roman" w:cs="Times New Roman"/>
                <w:sz w:val="28"/>
                <w:szCs w:val="28"/>
              </w:rPr>
              <w:t xml:space="preserve">ие помощи в изучении и обобщении </w:t>
            </w: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 xml:space="preserve"> опыта учителя: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В составлении программы по изучению и обобщению опыта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Составление памяток для учителя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творческого климата</w:t>
            </w:r>
          </w:p>
          <w:p w:rsidR="00594D2D" w:rsidRPr="009604A1" w:rsidRDefault="00594D2D" w:rsidP="0059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1.Помощь в описании опыта</w:t>
            </w:r>
          </w:p>
          <w:p w:rsidR="00594D2D" w:rsidRPr="009604A1" w:rsidRDefault="00594D2D" w:rsidP="00594D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Практический: открытый урок, семинар-практикум, творческий отчет, выставка, реферат и т.д.</w:t>
            </w:r>
            <w:proofErr w:type="gramEnd"/>
          </w:p>
          <w:p w:rsidR="00594D2D" w:rsidRPr="009604A1" w:rsidRDefault="00594D2D" w:rsidP="00594D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gramEnd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педчтения</w:t>
            </w:r>
            <w:proofErr w:type="spellEnd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, мастер-</w:t>
            </w:r>
            <w:r w:rsidRPr="00960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="0087775E" w:rsidRPr="009604A1">
              <w:rPr>
                <w:rFonts w:ascii="Times New Roman" w:hAnsi="Times New Roman" w:cs="Times New Roman"/>
                <w:sz w:val="28"/>
                <w:szCs w:val="28"/>
              </w:rPr>
              <w:t>ы, видео и т.д.</w:t>
            </w:r>
          </w:p>
          <w:p w:rsidR="0087775E" w:rsidRPr="009604A1" w:rsidRDefault="0087775E" w:rsidP="00594D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gramEnd"/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: публикации, статьи, брошюры и т.д.</w:t>
            </w:r>
          </w:p>
          <w:p w:rsidR="0087775E" w:rsidRPr="009604A1" w:rsidRDefault="0087775E" w:rsidP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D2D" w:rsidRDefault="00594D2D" w:rsidP="0072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77D" w:rsidRDefault="0072677D" w:rsidP="0072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77D" w:rsidRDefault="0072677D" w:rsidP="0072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77D" w:rsidRDefault="0072677D" w:rsidP="0072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77D" w:rsidRDefault="0072677D" w:rsidP="0072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77D" w:rsidRDefault="0072677D" w:rsidP="0072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77D" w:rsidRPr="0072677D" w:rsidRDefault="0072677D" w:rsidP="0072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A5D60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Август-февраль</w:t>
            </w: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Pr="00960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DC0CD4" w:rsidRPr="009604A1" w:rsidTr="004A2B4E">
        <w:tc>
          <w:tcPr>
            <w:tcW w:w="528" w:type="dxa"/>
          </w:tcPr>
          <w:p w:rsidR="008A5D60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8" w:type="dxa"/>
          </w:tcPr>
          <w:p w:rsidR="0087775E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8A5D60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</w:t>
            </w:r>
          </w:p>
        </w:tc>
        <w:tc>
          <w:tcPr>
            <w:tcW w:w="5812" w:type="dxa"/>
          </w:tcPr>
          <w:p w:rsidR="008A5D60" w:rsidRPr="009604A1" w:rsidRDefault="002D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1.Выступление на ШМО, в РОО</w:t>
            </w:r>
          </w:p>
        </w:tc>
        <w:tc>
          <w:tcPr>
            <w:tcW w:w="1383" w:type="dxa"/>
          </w:tcPr>
          <w:p w:rsidR="008A5D60" w:rsidRPr="009604A1" w:rsidRDefault="0087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A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8A5D60" w:rsidRPr="009604A1" w:rsidRDefault="008A5D60">
      <w:pPr>
        <w:rPr>
          <w:rFonts w:ascii="Times New Roman" w:hAnsi="Times New Roman" w:cs="Times New Roman"/>
          <w:sz w:val="28"/>
          <w:szCs w:val="28"/>
        </w:rPr>
      </w:pPr>
    </w:p>
    <w:p w:rsidR="008A5D60" w:rsidRPr="009604A1" w:rsidRDefault="008A5D60">
      <w:pPr>
        <w:rPr>
          <w:rFonts w:ascii="Times New Roman" w:hAnsi="Times New Roman" w:cs="Times New Roman"/>
          <w:sz w:val="28"/>
          <w:szCs w:val="28"/>
        </w:rPr>
      </w:pPr>
    </w:p>
    <w:sectPr w:rsidR="008A5D60" w:rsidRPr="009604A1" w:rsidSect="0016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17B"/>
    <w:multiLevelType w:val="hybridMultilevel"/>
    <w:tmpl w:val="8504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3618"/>
    <w:multiLevelType w:val="hybridMultilevel"/>
    <w:tmpl w:val="E33C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66886"/>
    <w:multiLevelType w:val="hybridMultilevel"/>
    <w:tmpl w:val="157C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B58A5"/>
    <w:multiLevelType w:val="hybridMultilevel"/>
    <w:tmpl w:val="03F6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A5D60"/>
    <w:rsid w:val="00007754"/>
    <w:rsid w:val="0015017D"/>
    <w:rsid w:val="00165450"/>
    <w:rsid w:val="002D11D5"/>
    <w:rsid w:val="004A2B4E"/>
    <w:rsid w:val="004E3874"/>
    <w:rsid w:val="004F7551"/>
    <w:rsid w:val="00501420"/>
    <w:rsid w:val="00594D2D"/>
    <w:rsid w:val="0072677D"/>
    <w:rsid w:val="0087775E"/>
    <w:rsid w:val="008A5D60"/>
    <w:rsid w:val="009604A1"/>
    <w:rsid w:val="00990AC6"/>
    <w:rsid w:val="009D56C7"/>
    <w:rsid w:val="00BD1D1F"/>
    <w:rsid w:val="00DC0CD4"/>
    <w:rsid w:val="00E33B58"/>
    <w:rsid w:val="00F1701D"/>
    <w:rsid w:val="00F7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2018-10-01T16:24:00Z</cp:lastPrinted>
  <dcterms:created xsi:type="dcterms:W3CDTF">2015-05-31T10:09:00Z</dcterms:created>
  <dcterms:modified xsi:type="dcterms:W3CDTF">2018-10-01T16:25:00Z</dcterms:modified>
</cp:coreProperties>
</file>